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239D" w:rsidRDefault="009B71C9" w:rsidP="0039180A">
      <w:pPr>
        <w:jc w:val="center"/>
        <w:rPr>
          <w:rFonts w:ascii="Times New Roman" w:hAnsi="Times New Roman" w:cs="Times New Roman"/>
          <w:b/>
          <w:sz w:val="32"/>
          <w:szCs w:val="24"/>
        </w:rPr>
      </w:pPr>
      <w:r>
        <w:rPr>
          <w:rFonts w:ascii="Times New Roman" w:hAnsi="Times New Roman" w:cs="Times New Roman"/>
          <w:b/>
          <w:sz w:val="32"/>
          <w:szCs w:val="24"/>
        </w:rPr>
        <w:t xml:space="preserve"> </w:t>
      </w:r>
      <w:r w:rsidR="002907C0">
        <w:rPr>
          <w:rFonts w:ascii="Times New Roman" w:hAnsi="Times New Roman" w:cs="Times New Roman"/>
          <w:b/>
          <w:sz w:val="32"/>
          <w:szCs w:val="24"/>
        </w:rPr>
        <w:t>Návrh na vstup do insolvenčního řízení místo věřitele</w:t>
      </w:r>
    </w:p>
    <w:p w:rsidR="0039180A" w:rsidRPr="0039180A" w:rsidRDefault="0039180A" w:rsidP="0039180A">
      <w:pPr>
        <w:jc w:val="center"/>
        <w:rPr>
          <w:rFonts w:ascii="Times New Roman" w:hAnsi="Times New Roman" w:cs="Times New Roman"/>
          <w:b/>
          <w:sz w:val="28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674017" w:rsidRPr="0039180A" w:rsidTr="00674017">
        <w:tc>
          <w:tcPr>
            <w:tcW w:w="4606" w:type="dxa"/>
          </w:tcPr>
          <w:p w:rsidR="00674017" w:rsidRPr="0039180A" w:rsidRDefault="006740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180A">
              <w:rPr>
                <w:rFonts w:ascii="Times New Roman" w:hAnsi="Times New Roman" w:cs="Times New Roman"/>
                <w:b/>
                <w:sz w:val="24"/>
                <w:szCs w:val="24"/>
              </w:rPr>
              <w:t>Insolvenční soud</w:t>
            </w:r>
          </w:p>
        </w:tc>
        <w:tc>
          <w:tcPr>
            <w:tcW w:w="4606" w:type="dxa"/>
          </w:tcPr>
          <w:p w:rsidR="00674017" w:rsidRPr="0039180A" w:rsidRDefault="00C548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E9F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1</w:t>
            </w:r>
          </w:p>
        </w:tc>
      </w:tr>
      <w:tr w:rsidR="008A4827" w:rsidRPr="0039180A" w:rsidTr="00674017">
        <w:tc>
          <w:tcPr>
            <w:tcW w:w="4606" w:type="dxa"/>
          </w:tcPr>
          <w:p w:rsidR="008A4827" w:rsidRPr="008A4827" w:rsidRDefault="008A48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827">
              <w:rPr>
                <w:rFonts w:ascii="Times New Roman" w:hAnsi="Times New Roman" w:cs="Times New Roman"/>
                <w:sz w:val="24"/>
                <w:szCs w:val="24"/>
              </w:rPr>
              <w:t>Dlužník</w:t>
            </w:r>
          </w:p>
        </w:tc>
        <w:tc>
          <w:tcPr>
            <w:tcW w:w="4606" w:type="dxa"/>
          </w:tcPr>
          <w:p w:rsidR="008A4827" w:rsidRPr="0039180A" w:rsidRDefault="00C548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E9F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2</w:t>
            </w:r>
          </w:p>
        </w:tc>
      </w:tr>
    </w:tbl>
    <w:p w:rsidR="004F7FD4" w:rsidRDefault="004F7FD4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0230D4" w:rsidTr="000230D4">
        <w:tc>
          <w:tcPr>
            <w:tcW w:w="4606" w:type="dxa"/>
          </w:tcPr>
          <w:p w:rsidR="000230D4" w:rsidRDefault="000230D4" w:rsidP="002B21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Návrh na vstup do insolvenčního řízení </w:t>
            </w:r>
            <w:r w:rsidR="002173DA">
              <w:rPr>
                <w:rFonts w:ascii="Times New Roman" w:hAnsi="Times New Roman" w:cs="Times New Roman"/>
                <w:sz w:val="24"/>
                <w:szCs w:val="24"/>
              </w:rPr>
              <w:t xml:space="preserve">je podáván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na základě ustanovení</w:t>
            </w:r>
            <w:r w:rsidR="002173DA">
              <w:rPr>
                <w:rFonts w:ascii="Times New Roman" w:hAnsi="Times New Roman" w:cs="Times New Roman"/>
                <w:sz w:val="24"/>
                <w:szCs w:val="24"/>
              </w:rPr>
              <w:t xml:space="preserve"> insolvenčního zákona:</w:t>
            </w:r>
          </w:p>
        </w:tc>
        <w:tc>
          <w:tcPr>
            <w:tcW w:w="4606" w:type="dxa"/>
          </w:tcPr>
          <w:p w:rsidR="000230D4" w:rsidRDefault="000230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30D4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2a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15DD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§ 18 </w:t>
            </w:r>
            <w:r w:rsidR="00A24FB3" w:rsidRPr="004115DD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odst. 1</w:t>
            </w:r>
            <w:r w:rsidRPr="004115DD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/ </w:t>
            </w:r>
            <w:r w:rsidR="002173DA" w:rsidRPr="004115DD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§ 183</w:t>
            </w:r>
            <w:r w:rsidR="00A24FB3" w:rsidRPr="004115DD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 odst. 3</w:t>
            </w:r>
            <w:r w:rsidR="002173DA" w:rsidRPr="004115DD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 /</w:t>
            </w:r>
            <w:r w:rsidR="00A24FB3" w:rsidRPr="004115DD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 § 184 odst. 3</w:t>
            </w:r>
            <w:r w:rsidR="002173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0230D4" w:rsidRPr="0039180A" w:rsidRDefault="000230D4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4C71BE" w:rsidTr="004C71BE">
        <w:tc>
          <w:tcPr>
            <w:tcW w:w="4606" w:type="dxa"/>
          </w:tcPr>
          <w:p w:rsidR="004C71BE" w:rsidRDefault="007C74CF" w:rsidP="007C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Původní věřitel</w:t>
            </w:r>
          </w:p>
        </w:tc>
        <w:tc>
          <w:tcPr>
            <w:tcW w:w="4606" w:type="dxa"/>
          </w:tcPr>
          <w:p w:rsidR="004C71BE" w:rsidRDefault="00E45E9F" w:rsidP="00E45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05695" w:rsidRPr="00605695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text</w:t>
            </w:r>
          </w:p>
        </w:tc>
      </w:tr>
      <w:tr w:rsidR="004C71BE" w:rsidTr="004C71BE">
        <w:tc>
          <w:tcPr>
            <w:tcW w:w="4606" w:type="dxa"/>
          </w:tcPr>
          <w:p w:rsidR="004C71BE" w:rsidRDefault="00C47C27" w:rsidP="00C47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Nový věřitel</w:t>
            </w:r>
          </w:p>
        </w:tc>
        <w:tc>
          <w:tcPr>
            <w:tcW w:w="4606" w:type="dxa"/>
          </w:tcPr>
          <w:p w:rsidR="004C71BE" w:rsidRDefault="00E45E9F" w:rsidP="00E45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05695" w:rsidRPr="00605695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text</w:t>
            </w:r>
          </w:p>
        </w:tc>
      </w:tr>
    </w:tbl>
    <w:p w:rsidR="00A06F6E" w:rsidRDefault="00A06F6E">
      <w:pPr>
        <w:rPr>
          <w:rFonts w:ascii="Times New Roman" w:hAnsi="Times New Roman" w:cs="Times New Roman"/>
          <w:sz w:val="24"/>
          <w:szCs w:val="24"/>
        </w:rPr>
      </w:pPr>
    </w:p>
    <w:p w:rsidR="007316F2" w:rsidRPr="007316F2" w:rsidRDefault="007316F2">
      <w:pPr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A</w:t>
      </w:r>
      <w:r w:rsidR="004806CB">
        <w:rPr>
          <w:rFonts w:ascii="Times New Roman" w:hAnsi="Times New Roman" w:cs="Times New Roman"/>
          <w:b/>
          <w:sz w:val="28"/>
          <w:szCs w:val="24"/>
        </w:rPr>
        <w:t>. Vstup do insolvenčních řízení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675"/>
        <w:gridCol w:w="1280"/>
        <w:gridCol w:w="1843"/>
        <w:gridCol w:w="1917"/>
        <w:gridCol w:w="1582"/>
        <w:gridCol w:w="1582"/>
      </w:tblGrid>
      <w:tr w:rsidR="0027133F" w:rsidTr="00F27022">
        <w:tc>
          <w:tcPr>
            <w:tcW w:w="1955" w:type="dxa"/>
            <w:gridSpan w:val="2"/>
          </w:tcPr>
          <w:p w:rsidR="0027133F" w:rsidRDefault="0027133F" w:rsidP="00A719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7F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Spisová </w:t>
            </w:r>
          </w:p>
          <w:p w:rsidR="0027133F" w:rsidRPr="004F7FD4" w:rsidRDefault="0027133F" w:rsidP="00A719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7FD4">
              <w:rPr>
                <w:rFonts w:ascii="Times New Roman" w:hAnsi="Times New Roman" w:cs="Times New Roman"/>
                <w:b/>
                <w:sz w:val="24"/>
                <w:szCs w:val="24"/>
              </w:rPr>
              <w:t>značka</w:t>
            </w:r>
          </w:p>
        </w:tc>
        <w:tc>
          <w:tcPr>
            <w:tcW w:w="1843" w:type="dxa"/>
          </w:tcPr>
          <w:p w:rsidR="0027133F" w:rsidRDefault="0027133F" w:rsidP="00A719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7F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Číslo </w:t>
            </w:r>
          </w:p>
          <w:p w:rsidR="0027133F" w:rsidRPr="004F7FD4" w:rsidRDefault="0027133F" w:rsidP="00A719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7FD4">
              <w:rPr>
                <w:rFonts w:ascii="Times New Roman" w:hAnsi="Times New Roman" w:cs="Times New Roman"/>
                <w:b/>
                <w:sz w:val="24"/>
                <w:szCs w:val="24"/>
              </w:rPr>
              <w:t>věřitele</w:t>
            </w:r>
          </w:p>
        </w:tc>
        <w:tc>
          <w:tcPr>
            <w:tcW w:w="1917" w:type="dxa"/>
          </w:tcPr>
          <w:p w:rsidR="0027133F" w:rsidRDefault="0027133F" w:rsidP="00A719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Označení</w:t>
            </w:r>
          </w:p>
          <w:p w:rsidR="0027133F" w:rsidRPr="004F7FD4" w:rsidRDefault="0027133F" w:rsidP="00A719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</w:t>
            </w:r>
            <w:r w:rsidRPr="004F7FD4">
              <w:rPr>
                <w:rFonts w:ascii="Times New Roman" w:hAnsi="Times New Roman" w:cs="Times New Roman"/>
                <w:b/>
                <w:sz w:val="24"/>
                <w:szCs w:val="24"/>
              </w:rPr>
              <w:t>řihlášky</w:t>
            </w:r>
          </w:p>
        </w:tc>
        <w:tc>
          <w:tcPr>
            <w:tcW w:w="1582" w:type="dxa"/>
          </w:tcPr>
          <w:p w:rsidR="0027133F" w:rsidRPr="004F7FD4" w:rsidRDefault="0027133F" w:rsidP="00574A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Dílčí převod nebo přechod</w:t>
            </w:r>
          </w:p>
        </w:tc>
        <w:tc>
          <w:tcPr>
            <w:tcW w:w="1582" w:type="dxa"/>
          </w:tcPr>
          <w:p w:rsidR="0027133F" w:rsidRPr="0027133F" w:rsidRDefault="0027133F" w:rsidP="00574A4F">
            <w:pPr>
              <w:rPr>
                <w:rFonts w:ascii="Times New Roman" w:hAnsi="Times New Roman"/>
                <w:b/>
                <w:noProof/>
                <w:sz w:val="24"/>
                <w:szCs w:val="24"/>
                <w:lang w:eastAsia="cs-CZ"/>
              </w:rPr>
            </w:pPr>
            <w:r w:rsidRPr="0027133F">
              <w:rPr>
                <w:rFonts w:ascii="Times New Roman" w:hAnsi="Times New Roman"/>
                <w:b/>
                <w:noProof/>
                <w:sz w:val="24"/>
                <w:szCs w:val="24"/>
                <w:lang w:eastAsia="cs-CZ"/>
              </w:rPr>
              <w:drawing>
                <wp:anchor distT="0" distB="0" distL="114300" distR="114300" simplePos="0" relativeHeight="251662336" behindDoc="0" locked="0" layoutInCell="1" allowOverlap="1" wp14:anchorId="10CCC914" wp14:editId="1B4AB293">
                  <wp:simplePos x="0" y="0"/>
                  <wp:positionH relativeFrom="column">
                    <wp:posOffset>941070</wp:posOffset>
                  </wp:positionH>
                  <wp:positionV relativeFrom="paragraph">
                    <wp:posOffset>375920</wp:posOffset>
                  </wp:positionV>
                  <wp:extent cx="474980" cy="313055"/>
                  <wp:effectExtent l="0" t="0" r="0" b="0"/>
                  <wp:wrapNone/>
                  <wp:docPr id="20" name="Obrázek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980" cy="313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27133F">
              <w:rPr>
                <w:rFonts w:ascii="Times New Roman" w:hAnsi="Times New Roman"/>
                <w:b/>
                <w:noProof/>
                <w:sz w:val="24"/>
                <w:szCs w:val="24"/>
                <w:lang w:eastAsia="cs-CZ"/>
              </w:rPr>
              <w:t>Výše pohledávky</w:t>
            </w:r>
          </w:p>
        </w:tc>
      </w:tr>
      <w:tr w:rsidR="0027133F" w:rsidTr="00F27022">
        <w:tc>
          <w:tcPr>
            <w:tcW w:w="1955" w:type="dxa"/>
            <w:gridSpan w:val="2"/>
          </w:tcPr>
          <w:p w:rsidR="0027133F" w:rsidRDefault="0027133F" w:rsidP="00E45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203DD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spisová značka</w:t>
            </w:r>
            <w: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:rsidR="0027133F" w:rsidRPr="004F7FD4" w:rsidRDefault="0027133F" w:rsidP="00E45E9F">
            <w:pP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7FD4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číslo</w:t>
            </w:r>
          </w:p>
        </w:tc>
        <w:tc>
          <w:tcPr>
            <w:tcW w:w="1917" w:type="dxa"/>
          </w:tcPr>
          <w:p w:rsidR="0027133F" w:rsidRPr="004F7FD4" w:rsidRDefault="0027133F" w:rsidP="00805B37">
            <w:pP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text</w:t>
            </w:r>
          </w:p>
        </w:tc>
        <w:tc>
          <w:tcPr>
            <w:tcW w:w="1582" w:type="dxa"/>
          </w:tcPr>
          <w:p w:rsidR="0027133F" w:rsidRPr="004F7FD4" w:rsidRDefault="0027133F" w:rsidP="00E45E9F">
            <w:pP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ANO / NE</w:t>
            </w:r>
          </w:p>
        </w:tc>
        <w:tc>
          <w:tcPr>
            <w:tcW w:w="1582" w:type="dxa"/>
          </w:tcPr>
          <w:p w:rsidR="0027133F" w:rsidRDefault="0027133F" w:rsidP="00E45E9F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8z </w:t>
            </w:r>
            <w:r w:rsidRPr="00CA036A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  <w:t>Kč</w:t>
            </w:r>
          </w:p>
        </w:tc>
      </w:tr>
      <w:tr w:rsidR="0027133F" w:rsidTr="00073F30">
        <w:tc>
          <w:tcPr>
            <w:tcW w:w="675" w:type="dxa"/>
            <w:tcBorders>
              <w:top w:val="nil"/>
              <w:left w:val="nil"/>
              <w:bottom w:val="nil"/>
            </w:tcBorders>
          </w:tcPr>
          <w:p w:rsidR="0027133F" w:rsidRPr="00DD5ACF" w:rsidRDefault="0027133F" w:rsidP="00DD5ACF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</w:pPr>
          </w:p>
        </w:tc>
        <w:tc>
          <w:tcPr>
            <w:tcW w:w="6622" w:type="dxa"/>
            <w:gridSpan w:val="4"/>
          </w:tcPr>
          <w:p w:rsidR="0027133F" w:rsidRDefault="0027133F" w:rsidP="00A505E8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A959A9"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  <w:t>Výše postoupen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  <w:t>ých</w:t>
            </w:r>
            <w:r w:rsidRPr="00A959A9"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  <w:t xml:space="preserve"> dílčí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  <w:t>ch</w:t>
            </w:r>
            <w:r w:rsidRPr="00A959A9"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  <w:t>pohledávek nebo jejich částí</w:t>
            </w:r>
          </w:p>
        </w:tc>
        <w:tc>
          <w:tcPr>
            <w:tcW w:w="1582" w:type="dxa"/>
          </w:tcPr>
          <w:p w:rsidR="0027133F" w:rsidRDefault="0027133F" w:rsidP="00CA036A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8</w:t>
            </w:r>
            <w:r w:rsidR="00CA036A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a</w:t>
            </w:r>
            <w:r w:rsidRPr="001F3A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A036A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  <w:t>Kč</w:t>
            </w:r>
          </w:p>
        </w:tc>
      </w:tr>
      <w:tr w:rsidR="00CA036A" w:rsidTr="00D041BC">
        <w:tc>
          <w:tcPr>
            <w:tcW w:w="675" w:type="dxa"/>
            <w:tcBorders>
              <w:top w:val="nil"/>
              <w:left w:val="nil"/>
              <w:bottom w:val="nil"/>
            </w:tcBorders>
          </w:tcPr>
          <w:p w:rsidR="00CA036A" w:rsidRPr="00DD5ACF" w:rsidRDefault="00CA036A" w:rsidP="00DD5ACF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</w:pPr>
          </w:p>
        </w:tc>
        <w:tc>
          <w:tcPr>
            <w:tcW w:w="6622" w:type="dxa"/>
            <w:gridSpan w:val="4"/>
          </w:tcPr>
          <w:p w:rsidR="00CA036A" w:rsidRDefault="00CA036A" w:rsidP="00BB6839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  <w:t xml:space="preserve">Čísla </w:t>
            </w:r>
            <w:r w:rsidRPr="00A959A9"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  <w:t>postoupen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  <w:t>ých</w:t>
            </w:r>
            <w:r w:rsidRPr="00A959A9"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  <w:t xml:space="preserve"> dílčí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  <w:t>ch</w:t>
            </w:r>
            <w:r w:rsidRPr="00A959A9"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  <w:t>pohledávek nebo jejich částí</w:t>
            </w:r>
          </w:p>
        </w:tc>
        <w:tc>
          <w:tcPr>
            <w:tcW w:w="1582" w:type="dxa"/>
          </w:tcPr>
          <w:p w:rsidR="00CA036A" w:rsidRDefault="00CA036A" w:rsidP="00CA036A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8b</w:t>
            </w:r>
            <w:r w:rsidRPr="00A959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959A9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text</w:t>
            </w:r>
          </w:p>
        </w:tc>
      </w:tr>
      <w:tr w:rsidR="00CA036A" w:rsidTr="00D041BC">
        <w:tc>
          <w:tcPr>
            <w:tcW w:w="675" w:type="dxa"/>
            <w:tcBorders>
              <w:top w:val="nil"/>
              <w:left w:val="nil"/>
              <w:bottom w:val="nil"/>
            </w:tcBorders>
          </w:tcPr>
          <w:p w:rsidR="00CA036A" w:rsidRPr="00DD5ACF" w:rsidRDefault="00CA036A" w:rsidP="00DD5ACF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</w:pPr>
          </w:p>
        </w:tc>
        <w:tc>
          <w:tcPr>
            <w:tcW w:w="6622" w:type="dxa"/>
            <w:gridSpan w:val="4"/>
          </w:tcPr>
          <w:p w:rsidR="00CA036A" w:rsidRDefault="00CA036A" w:rsidP="00BB6839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A959A9"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  <w:t>Výše dílčí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  <w:t>ch</w:t>
            </w:r>
            <w:r w:rsidRPr="00A959A9"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  <w:t>pohledávek nebo jejich částí, ohledně kterých pokračuje věřitel v řízení</w:t>
            </w:r>
          </w:p>
        </w:tc>
        <w:tc>
          <w:tcPr>
            <w:tcW w:w="1582" w:type="dxa"/>
          </w:tcPr>
          <w:p w:rsidR="00CA036A" w:rsidRDefault="00CA036A" w:rsidP="00CA036A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8c</w:t>
            </w:r>
            <w:r w:rsidRPr="001F3A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3A33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Kč</w:t>
            </w:r>
          </w:p>
        </w:tc>
      </w:tr>
      <w:tr w:rsidR="00CA036A" w:rsidTr="00D041BC">
        <w:tc>
          <w:tcPr>
            <w:tcW w:w="675" w:type="dxa"/>
            <w:tcBorders>
              <w:top w:val="nil"/>
              <w:left w:val="nil"/>
              <w:bottom w:val="nil"/>
            </w:tcBorders>
          </w:tcPr>
          <w:p w:rsidR="00CA036A" w:rsidRPr="00DD5ACF" w:rsidRDefault="00CA036A" w:rsidP="00DD5ACF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</w:pPr>
          </w:p>
        </w:tc>
        <w:tc>
          <w:tcPr>
            <w:tcW w:w="6622" w:type="dxa"/>
            <w:gridSpan w:val="4"/>
          </w:tcPr>
          <w:p w:rsidR="00CA036A" w:rsidRDefault="00CA036A" w:rsidP="00A505E8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  <w:t xml:space="preserve">Čísla dílčích pohledávek nebo jejich částí, ohledně kterých pokračuje věřitel v řízení </w:t>
            </w:r>
          </w:p>
        </w:tc>
        <w:tc>
          <w:tcPr>
            <w:tcW w:w="1582" w:type="dxa"/>
          </w:tcPr>
          <w:p w:rsidR="00CA036A" w:rsidRDefault="00CA036A" w:rsidP="00CA036A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8d</w:t>
            </w:r>
            <w:r w:rsidRPr="00A959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959A9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text</w:t>
            </w:r>
          </w:p>
        </w:tc>
      </w:tr>
      <w:tr w:rsidR="00CA036A" w:rsidTr="007C150E">
        <w:tc>
          <w:tcPr>
            <w:tcW w:w="675" w:type="dxa"/>
            <w:tcBorders>
              <w:top w:val="nil"/>
              <w:left w:val="nil"/>
              <w:bottom w:val="nil"/>
            </w:tcBorders>
          </w:tcPr>
          <w:p w:rsidR="00CA036A" w:rsidRPr="00DD5ACF" w:rsidRDefault="00CA036A" w:rsidP="00DD5ACF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</w:pPr>
          </w:p>
        </w:tc>
        <w:tc>
          <w:tcPr>
            <w:tcW w:w="6622" w:type="dxa"/>
            <w:gridSpan w:val="4"/>
          </w:tcPr>
          <w:p w:rsidR="00CA036A" w:rsidRDefault="00CA036A" w:rsidP="00A505E8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  <w:t>Popis dílčího postoupení pohledávky</w:t>
            </w:r>
          </w:p>
        </w:tc>
        <w:tc>
          <w:tcPr>
            <w:tcW w:w="1582" w:type="dxa"/>
          </w:tcPr>
          <w:p w:rsidR="00CA036A" w:rsidRDefault="00CA036A" w:rsidP="00BB6839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8e</w:t>
            </w:r>
            <w:r w:rsidRPr="00A959A9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 text</w:t>
            </w:r>
          </w:p>
        </w:tc>
      </w:tr>
    </w:tbl>
    <w:p w:rsidR="00E45E9F" w:rsidRDefault="00E45E9F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7338"/>
        <w:gridCol w:w="1559"/>
      </w:tblGrid>
      <w:tr w:rsidR="00256329" w:rsidTr="0027133F">
        <w:tc>
          <w:tcPr>
            <w:tcW w:w="7338" w:type="dxa"/>
          </w:tcPr>
          <w:p w:rsidR="00256329" w:rsidRDefault="00256329" w:rsidP="002713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Celkový počet postoupených pohledávek</w:t>
            </w:r>
            <w:r w:rsidR="003A6E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A6E3B"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  <w:t>nebo jejich částí</w:t>
            </w:r>
          </w:p>
        </w:tc>
        <w:tc>
          <w:tcPr>
            <w:tcW w:w="1559" w:type="dxa"/>
          </w:tcPr>
          <w:p w:rsidR="00256329" w:rsidRDefault="00256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329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9a </w:t>
            </w:r>
            <w:r w:rsidRPr="00256329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číslo</w:t>
            </w:r>
          </w:p>
        </w:tc>
      </w:tr>
      <w:tr w:rsidR="00256329" w:rsidTr="0027133F">
        <w:tc>
          <w:tcPr>
            <w:tcW w:w="7338" w:type="dxa"/>
          </w:tcPr>
          <w:p w:rsidR="00256329" w:rsidRDefault="00256329" w:rsidP="002713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Celková výše postoupených pohledávek</w:t>
            </w:r>
            <w:r w:rsidR="003A6E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A6E3B"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  <w:t>nebo jejich částí</w:t>
            </w:r>
          </w:p>
        </w:tc>
        <w:tc>
          <w:tcPr>
            <w:tcW w:w="1559" w:type="dxa"/>
          </w:tcPr>
          <w:p w:rsidR="00256329" w:rsidRDefault="00256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329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9b </w:t>
            </w:r>
            <w:r w:rsidRPr="00256329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Kč</w:t>
            </w:r>
          </w:p>
        </w:tc>
      </w:tr>
    </w:tbl>
    <w:p w:rsidR="00256329" w:rsidRDefault="00256329">
      <w:pPr>
        <w:rPr>
          <w:rFonts w:ascii="Times New Roman" w:hAnsi="Times New Roman" w:cs="Times New Roman"/>
          <w:sz w:val="24"/>
          <w:szCs w:val="24"/>
        </w:rPr>
      </w:pPr>
    </w:p>
    <w:p w:rsidR="00D0582D" w:rsidRPr="0039180A" w:rsidRDefault="00D058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průběhu řízení nastala skutečnost, se kterou právní předpisy spojují převod nebo přechod přihlášené pohledávky z původního věřitele na věřitele nového. V této souvislosti se navrhuje, aby nový věřitel vstoupil do insolvenčního řízení na místo původního věřitele.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212"/>
      </w:tblGrid>
      <w:tr w:rsidR="00405D2A" w:rsidTr="00405D2A">
        <w:tc>
          <w:tcPr>
            <w:tcW w:w="9212" w:type="dxa"/>
          </w:tcPr>
          <w:p w:rsidR="00405D2A" w:rsidRDefault="00356B87" w:rsidP="00356B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Popis právní skutečnosti, ze které plyne převod nebo přechod přihlášené pohledávky</w:t>
            </w:r>
          </w:p>
        </w:tc>
      </w:tr>
      <w:tr w:rsidR="00405D2A" w:rsidTr="00405D2A">
        <w:tc>
          <w:tcPr>
            <w:tcW w:w="9212" w:type="dxa"/>
          </w:tcPr>
          <w:p w:rsidR="00405D2A" w:rsidRDefault="00256329" w:rsidP="00256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10</w:t>
            </w:r>
            <w:r w:rsidR="00605695" w:rsidRPr="00605695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text</w:t>
            </w:r>
          </w:p>
        </w:tc>
      </w:tr>
    </w:tbl>
    <w:p w:rsidR="005333C4" w:rsidRDefault="005333C4">
      <w:pPr>
        <w:rPr>
          <w:rFonts w:ascii="Times New Roman" w:hAnsi="Times New Roman" w:cs="Times New Roman"/>
          <w:sz w:val="24"/>
          <w:szCs w:val="24"/>
        </w:rPr>
      </w:pPr>
    </w:p>
    <w:p w:rsidR="00F64E56" w:rsidRDefault="00F64E56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675"/>
        <w:gridCol w:w="1280"/>
        <w:gridCol w:w="1843"/>
        <w:gridCol w:w="1917"/>
        <w:gridCol w:w="1582"/>
        <w:gridCol w:w="1582"/>
      </w:tblGrid>
      <w:tr w:rsidR="00393165" w:rsidTr="00684ADF">
        <w:tc>
          <w:tcPr>
            <w:tcW w:w="1955" w:type="dxa"/>
            <w:gridSpan w:val="2"/>
          </w:tcPr>
          <w:p w:rsidR="00393165" w:rsidRDefault="00393165" w:rsidP="00BB68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7F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Spisová </w:t>
            </w:r>
          </w:p>
          <w:p w:rsidR="00393165" w:rsidRPr="004F7FD4" w:rsidRDefault="00393165" w:rsidP="00BB68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7FD4">
              <w:rPr>
                <w:rFonts w:ascii="Times New Roman" w:hAnsi="Times New Roman" w:cs="Times New Roman"/>
                <w:b/>
                <w:sz w:val="24"/>
                <w:szCs w:val="24"/>
              </w:rPr>
              <w:t>značka</w:t>
            </w:r>
          </w:p>
        </w:tc>
        <w:tc>
          <w:tcPr>
            <w:tcW w:w="1843" w:type="dxa"/>
          </w:tcPr>
          <w:p w:rsidR="00393165" w:rsidRDefault="00393165" w:rsidP="00BB68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7F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Číslo </w:t>
            </w:r>
          </w:p>
          <w:p w:rsidR="00393165" w:rsidRPr="004F7FD4" w:rsidRDefault="00393165" w:rsidP="00BB68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7FD4">
              <w:rPr>
                <w:rFonts w:ascii="Times New Roman" w:hAnsi="Times New Roman" w:cs="Times New Roman"/>
                <w:b/>
                <w:sz w:val="24"/>
                <w:szCs w:val="24"/>
              </w:rPr>
              <w:t>věřitele</w:t>
            </w:r>
          </w:p>
        </w:tc>
        <w:tc>
          <w:tcPr>
            <w:tcW w:w="1917" w:type="dxa"/>
          </w:tcPr>
          <w:p w:rsidR="00393165" w:rsidRDefault="00393165" w:rsidP="00BB68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Označení</w:t>
            </w:r>
          </w:p>
          <w:p w:rsidR="00393165" w:rsidRPr="004F7FD4" w:rsidRDefault="00393165" w:rsidP="00BB68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</w:t>
            </w:r>
            <w:r w:rsidRPr="004F7FD4">
              <w:rPr>
                <w:rFonts w:ascii="Times New Roman" w:hAnsi="Times New Roman" w:cs="Times New Roman"/>
                <w:b/>
                <w:sz w:val="24"/>
                <w:szCs w:val="24"/>
              </w:rPr>
              <w:t>řihlášky</w:t>
            </w:r>
          </w:p>
        </w:tc>
        <w:tc>
          <w:tcPr>
            <w:tcW w:w="1582" w:type="dxa"/>
          </w:tcPr>
          <w:p w:rsidR="00393165" w:rsidRPr="004F7FD4" w:rsidRDefault="00393165" w:rsidP="003C6A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Dílčí vstup do řízení</w:t>
            </w:r>
          </w:p>
        </w:tc>
        <w:tc>
          <w:tcPr>
            <w:tcW w:w="1582" w:type="dxa"/>
          </w:tcPr>
          <w:p w:rsidR="00393165" w:rsidRPr="00BB4F30" w:rsidRDefault="00393165" w:rsidP="003C6A1E">
            <w:pPr>
              <w:rPr>
                <w:rFonts w:ascii="Times New Roman" w:hAnsi="Times New Roman"/>
                <w:noProof/>
                <w:sz w:val="24"/>
                <w:szCs w:val="24"/>
                <w:lang w:eastAsia="cs-CZ"/>
              </w:rPr>
            </w:pPr>
            <w:r w:rsidRPr="0027133F">
              <w:rPr>
                <w:rFonts w:ascii="Times New Roman" w:hAnsi="Times New Roman"/>
                <w:b/>
                <w:noProof/>
                <w:sz w:val="24"/>
                <w:szCs w:val="24"/>
                <w:lang w:eastAsia="cs-CZ"/>
              </w:rPr>
              <w:t>Výše pohledávky</w:t>
            </w:r>
          </w:p>
        </w:tc>
      </w:tr>
      <w:tr w:rsidR="00393165" w:rsidTr="00684ADF">
        <w:tc>
          <w:tcPr>
            <w:tcW w:w="1955" w:type="dxa"/>
            <w:gridSpan w:val="2"/>
          </w:tcPr>
          <w:p w:rsidR="00393165" w:rsidRDefault="00393165" w:rsidP="00BB6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X</w:t>
            </w:r>
            <w:r w:rsidRPr="00A06F6E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203DD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spisová značka</w:t>
            </w:r>
            <w: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:rsidR="00393165" w:rsidRPr="004F7FD4" w:rsidRDefault="00393165" w:rsidP="00BB6839">
            <w:pP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A06F6E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X6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7FD4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číslo</w:t>
            </w:r>
          </w:p>
        </w:tc>
        <w:tc>
          <w:tcPr>
            <w:tcW w:w="1917" w:type="dxa"/>
          </w:tcPr>
          <w:p w:rsidR="00393165" w:rsidRPr="004F7FD4" w:rsidRDefault="00393165" w:rsidP="00BB6839">
            <w:pP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A06F6E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X7 </w:t>
            </w:r>
            <w: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text</w:t>
            </w:r>
          </w:p>
        </w:tc>
        <w:tc>
          <w:tcPr>
            <w:tcW w:w="1582" w:type="dxa"/>
          </w:tcPr>
          <w:p w:rsidR="00393165" w:rsidRPr="004F7FD4" w:rsidRDefault="00393165" w:rsidP="00BB6839">
            <w:pP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A06F6E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X8 </w:t>
            </w:r>
            <w: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ANO / NE</w:t>
            </w:r>
          </w:p>
        </w:tc>
        <w:tc>
          <w:tcPr>
            <w:tcW w:w="1582" w:type="dxa"/>
          </w:tcPr>
          <w:p w:rsidR="00393165" w:rsidRPr="00D037C6" w:rsidRDefault="00393165" w:rsidP="0039316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037C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X8</w:t>
            </w:r>
            <w:r w:rsidRPr="00D037C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z</w:t>
            </w:r>
            <w:r w:rsidRPr="00D037C6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  <w:t>Kč</w:t>
            </w:r>
            <w:r w:rsidRPr="00D037C6">
              <w:rPr>
                <w:rFonts w:ascii="Times New Roman" w:hAnsi="Times New Roman"/>
                <w:b/>
                <w:noProof/>
                <w:sz w:val="24"/>
                <w:szCs w:val="24"/>
                <w:lang w:eastAsia="cs-CZ"/>
              </w:rPr>
              <w:t xml:space="preserve"> </w:t>
            </w:r>
            <w:r w:rsidRPr="00D037C6">
              <w:rPr>
                <w:rFonts w:ascii="Times New Roman" w:hAnsi="Times New Roman"/>
                <w:noProof/>
                <w:sz w:val="24"/>
                <w:szCs w:val="24"/>
                <w:lang w:eastAsia="cs-CZ"/>
              </w:rPr>
              <w:drawing>
                <wp:anchor distT="0" distB="0" distL="114300" distR="114300" simplePos="0" relativeHeight="251664384" behindDoc="0" locked="0" layoutInCell="1" allowOverlap="1" wp14:anchorId="4B857A5C" wp14:editId="5AB40418">
                  <wp:simplePos x="0" y="0"/>
                  <wp:positionH relativeFrom="column">
                    <wp:posOffset>822325</wp:posOffset>
                  </wp:positionH>
                  <wp:positionV relativeFrom="paragraph">
                    <wp:posOffset>31115</wp:posOffset>
                  </wp:positionV>
                  <wp:extent cx="474980" cy="313055"/>
                  <wp:effectExtent l="0" t="0" r="0" b="0"/>
                  <wp:wrapNone/>
                  <wp:docPr id="1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980" cy="313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393165" w:rsidTr="00981853">
        <w:tc>
          <w:tcPr>
            <w:tcW w:w="675" w:type="dxa"/>
            <w:tcBorders>
              <w:left w:val="nil"/>
              <w:bottom w:val="nil"/>
            </w:tcBorders>
          </w:tcPr>
          <w:p w:rsidR="00393165" w:rsidRPr="00DD5ACF" w:rsidRDefault="00393165" w:rsidP="00BB6839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</w:pPr>
          </w:p>
        </w:tc>
        <w:tc>
          <w:tcPr>
            <w:tcW w:w="6622" w:type="dxa"/>
            <w:gridSpan w:val="4"/>
          </w:tcPr>
          <w:p w:rsidR="00393165" w:rsidRDefault="00393165" w:rsidP="00BB6839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1582" w:type="dxa"/>
          </w:tcPr>
          <w:p w:rsidR="00393165" w:rsidRDefault="00393165" w:rsidP="00BB6839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</w:tr>
      <w:tr w:rsidR="00393165" w:rsidTr="00597A45">
        <w:tc>
          <w:tcPr>
            <w:tcW w:w="675" w:type="dxa"/>
            <w:tcBorders>
              <w:top w:val="nil"/>
              <w:left w:val="nil"/>
              <w:bottom w:val="nil"/>
            </w:tcBorders>
          </w:tcPr>
          <w:p w:rsidR="00393165" w:rsidRPr="00DD5ACF" w:rsidRDefault="00393165" w:rsidP="00BB6839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</w:pPr>
          </w:p>
        </w:tc>
        <w:tc>
          <w:tcPr>
            <w:tcW w:w="6622" w:type="dxa"/>
            <w:gridSpan w:val="4"/>
          </w:tcPr>
          <w:p w:rsidR="00393165" w:rsidRDefault="00393165" w:rsidP="00BB6839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A959A9"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  <w:t>Výše dílčí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  <w:t>ch</w:t>
            </w:r>
            <w:r w:rsidRPr="00A959A9"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  <w:t>pohledávek nebo jejich částí, ohledně kterých osoba vstupuje do řízení</w:t>
            </w:r>
          </w:p>
        </w:tc>
        <w:tc>
          <w:tcPr>
            <w:tcW w:w="1582" w:type="dxa"/>
          </w:tcPr>
          <w:p w:rsidR="00393165" w:rsidRDefault="00393165" w:rsidP="00C60AD8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A06F6E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X8</w:t>
            </w:r>
            <w:r w:rsidR="00C60AD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a</w:t>
            </w:r>
            <w:r w:rsidRPr="00A06F6E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r w:rsidRPr="00D037C6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  <w:t>Kč</w:t>
            </w:r>
          </w:p>
        </w:tc>
      </w:tr>
      <w:tr w:rsidR="00C60AD8" w:rsidTr="00597A45">
        <w:tc>
          <w:tcPr>
            <w:tcW w:w="675" w:type="dxa"/>
            <w:tcBorders>
              <w:top w:val="nil"/>
              <w:left w:val="nil"/>
              <w:bottom w:val="nil"/>
            </w:tcBorders>
          </w:tcPr>
          <w:p w:rsidR="00C60AD8" w:rsidRPr="00DD5ACF" w:rsidRDefault="00C60AD8" w:rsidP="00BB6839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</w:pPr>
          </w:p>
        </w:tc>
        <w:tc>
          <w:tcPr>
            <w:tcW w:w="6622" w:type="dxa"/>
            <w:gridSpan w:val="4"/>
          </w:tcPr>
          <w:p w:rsidR="00C60AD8" w:rsidRDefault="00C60AD8" w:rsidP="00BB6839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  <w:t xml:space="preserve">Čísla </w:t>
            </w:r>
            <w:r w:rsidRPr="00A959A9"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  <w:t>dílčí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  <w:t>ch</w:t>
            </w:r>
            <w:r w:rsidRPr="00A959A9"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  <w:t>pohledávek nebo jejich částí, ohledně kterých osoba vstupuje do řízení</w:t>
            </w:r>
          </w:p>
        </w:tc>
        <w:tc>
          <w:tcPr>
            <w:tcW w:w="1582" w:type="dxa"/>
          </w:tcPr>
          <w:p w:rsidR="00C60AD8" w:rsidRDefault="00C60AD8" w:rsidP="00C60AD8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A06F6E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X8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b</w:t>
            </w:r>
            <w:r w:rsidRPr="00A06F6E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r w:rsidRPr="00A959A9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text</w:t>
            </w:r>
          </w:p>
        </w:tc>
      </w:tr>
      <w:tr w:rsidR="00C60AD8" w:rsidTr="00D30618">
        <w:tc>
          <w:tcPr>
            <w:tcW w:w="675" w:type="dxa"/>
            <w:tcBorders>
              <w:top w:val="nil"/>
              <w:left w:val="nil"/>
              <w:bottom w:val="nil"/>
            </w:tcBorders>
          </w:tcPr>
          <w:p w:rsidR="00C60AD8" w:rsidRPr="00DD5ACF" w:rsidRDefault="00C60AD8" w:rsidP="00BB6839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</w:pPr>
          </w:p>
        </w:tc>
        <w:tc>
          <w:tcPr>
            <w:tcW w:w="6622" w:type="dxa"/>
            <w:gridSpan w:val="4"/>
          </w:tcPr>
          <w:p w:rsidR="00C60AD8" w:rsidRDefault="00C60AD8" w:rsidP="00BB6839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A959A9"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  <w:t>Výše dílčí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  <w:t>ch</w:t>
            </w:r>
            <w:r w:rsidRPr="00A959A9"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  <w:t>pohledávek nebo jejich částí, ohledně kterých pokračuje věřitel v řízení</w:t>
            </w:r>
            <w:bookmarkStart w:id="0" w:name="_GoBack"/>
            <w:bookmarkEnd w:id="0"/>
          </w:p>
        </w:tc>
        <w:tc>
          <w:tcPr>
            <w:tcW w:w="1582" w:type="dxa"/>
          </w:tcPr>
          <w:p w:rsidR="00C60AD8" w:rsidRDefault="00C60AD8" w:rsidP="00C60AD8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A06F6E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X8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c</w:t>
            </w:r>
            <w:r w:rsidRPr="00A06F6E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r w:rsidRPr="001F3A33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Kč</w:t>
            </w:r>
          </w:p>
        </w:tc>
      </w:tr>
      <w:tr w:rsidR="00C60AD8" w:rsidTr="00D30618">
        <w:tc>
          <w:tcPr>
            <w:tcW w:w="675" w:type="dxa"/>
            <w:tcBorders>
              <w:top w:val="nil"/>
              <w:left w:val="nil"/>
              <w:bottom w:val="nil"/>
            </w:tcBorders>
          </w:tcPr>
          <w:p w:rsidR="00C60AD8" w:rsidRPr="00DD5ACF" w:rsidRDefault="00C60AD8" w:rsidP="00BB6839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</w:pPr>
          </w:p>
        </w:tc>
        <w:tc>
          <w:tcPr>
            <w:tcW w:w="6622" w:type="dxa"/>
            <w:gridSpan w:val="4"/>
          </w:tcPr>
          <w:p w:rsidR="00C60AD8" w:rsidRDefault="00C60AD8" w:rsidP="00BB6839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  <w:t xml:space="preserve">Čísla dílčích pohledávek nebo jejich částí, ohledně kterých pokračuje věřitel v řízení </w:t>
            </w:r>
          </w:p>
        </w:tc>
        <w:tc>
          <w:tcPr>
            <w:tcW w:w="1582" w:type="dxa"/>
          </w:tcPr>
          <w:p w:rsidR="00C60AD8" w:rsidRDefault="00C60AD8" w:rsidP="00C60AD8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A06F6E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X8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d</w:t>
            </w:r>
            <w:r w:rsidRPr="00A06F6E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r w:rsidRPr="00A959A9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text</w:t>
            </w:r>
          </w:p>
        </w:tc>
      </w:tr>
      <w:tr w:rsidR="00C60AD8" w:rsidTr="001B2B03">
        <w:tc>
          <w:tcPr>
            <w:tcW w:w="675" w:type="dxa"/>
            <w:tcBorders>
              <w:top w:val="nil"/>
              <w:left w:val="nil"/>
              <w:bottom w:val="nil"/>
            </w:tcBorders>
          </w:tcPr>
          <w:p w:rsidR="00C60AD8" w:rsidRPr="00DD5ACF" w:rsidRDefault="00C60AD8" w:rsidP="00BB6839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</w:pPr>
          </w:p>
        </w:tc>
        <w:tc>
          <w:tcPr>
            <w:tcW w:w="6622" w:type="dxa"/>
            <w:gridSpan w:val="4"/>
          </w:tcPr>
          <w:p w:rsidR="00C60AD8" w:rsidRDefault="00C60AD8" w:rsidP="00BB6839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  <w:t xml:space="preserve">Popis skutečnosti odůvodňující vstup do řízení </w:t>
            </w:r>
          </w:p>
        </w:tc>
        <w:tc>
          <w:tcPr>
            <w:tcW w:w="1582" w:type="dxa"/>
          </w:tcPr>
          <w:p w:rsidR="00C60AD8" w:rsidRDefault="00C60AD8" w:rsidP="00BB6839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A06F6E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X8e</w:t>
            </w:r>
            <w:r w:rsidRPr="00A06F6E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highlight w:val="yellow"/>
              </w:rPr>
              <w:t xml:space="preserve"> </w:t>
            </w:r>
            <w:r w:rsidRPr="00A959A9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text</w:t>
            </w:r>
          </w:p>
        </w:tc>
      </w:tr>
    </w:tbl>
    <w:p w:rsidR="00A06F6E" w:rsidRDefault="00A06F6E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7338"/>
        <w:gridCol w:w="1559"/>
      </w:tblGrid>
      <w:tr w:rsidR="00A06F6E" w:rsidTr="00CA036A">
        <w:tc>
          <w:tcPr>
            <w:tcW w:w="7338" w:type="dxa"/>
          </w:tcPr>
          <w:p w:rsidR="00A06F6E" w:rsidRDefault="00A06F6E" w:rsidP="00CA03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Celkový počet pohledávek</w:t>
            </w:r>
            <w:r w:rsidR="009A16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168E"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  <w:t>nebo jejich částí</w:t>
            </w:r>
            <w:r w:rsidR="003C6A1E"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  <w:t>, ohledně kterých osoba vstupuje do řízení</w:t>
            </w:r>
          </w:p>
        </w:tc>
        <w:tc>
          <w:tcPr>
            <w:tcW w:w="1559" w:type="dxa"/>
          </w:tcPr>
          <w:p w:rsidR="00A06F6E" w:rsidRDefault="00A06F6E" w:rsidP="00BB6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F6E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X9a </w:t>
            </w:r>
            <w:r w:rsidRPr="00256329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číslo</w:t>
            </w:r>
          </w:p>
        </w:tc>
      </w:tr>
      <w:tr w:rsidR="00A06F6E" w:rsidTr="00CA036A">
        <w:tc>
          <w:tcPr>
            <w:tcW w:w="7338" w:type="dxa"/>
          </w:tcPr>
          <w:p w:rsidR="00A06F6E" w:rsidRDefault="00A06F6E" w:rsidP="00CA03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Celková výše pohledávek</w:t>
            </w:r>
            <w:r w:rsidR="009A168E"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  <w:t xml:space="preserve"> </w:t>
            </w:r>
            <w:r w:rsidR="009A168E"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  <w:t>nebo jejich částí</w:t>
            </w:r>
            <w:r w:rsidR="003C6A1E"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  <w:t>, ohledně kterých osoba vstupuje do řízení</w:t>
            </w:r>
          </w:p>
        </w:tc>
        <w:tc>
          <w:tcPr>
            <w:tcW w:w="1559" w:type="dxa"/>
          </w:tcPr>
          <w:p w:rsidR="00A06F6E" w:rsidRDefault="00A06F6E" w:rsidP="00BB6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F6E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X9b </w:t>
            </w:r>
            <w:r w:rsidRPr="00256329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Kč</w:t>
            </w:r>
          </w:p>
        </w:tc>
      </w:tr>
    </w:tbl>
    <w:p w:rsidR="00A06F6E" w:rsidRDefault="00A06F6E">
      <w:pPr>
        <w:rPr>
          <w:rFonts w:ascii="Times New Roman" w:hAnsi="Times New Roman" w:cs="Times New Roman"/>
          <w:sz w:val="24"/>
          <w:szCs w:val="24"/>
        </w:rPr>
      </w:pPr>
    </w:p>
    <w:p w:rsidR="002176EC" w:rsidRDefault="002176E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průběhu řízení nastala skutečnost, která osobě, od které může věřitel požadovat plnění podle ustanovení § 183 odst. 1a 2 insolvenčního zákona, nebo osobě, která podle § 184 odst. 3 insolvenčního zákona uspokojila pohledávku, ohledně níž byla přihláška pohledávky vzata zpět, podat návrh na vstup do řízení místo věřitele.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212"/>
      </w:tblGrid>
      <w:tr w:rsidR="002B2188" w:rsidTr="00BB6839">
        <w:tc>
          <w:tcPr>
            <w:tcW w:w="9212" w:type="dxa"/>
          </w:tcPr>
          <w:p w:rsidR="002B2188" w:rsidRDefault="002B2188" w:rsidP="003C6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Popis právní skutečnosti, ze které </w:t>
            </w:r>
            <w:r w:rsidR="003C6A1E">
              <w:rPr>
                <w:rFonts w:ascii="Times New Roman" w:hAnsi="Times New Roman" w:cs="Times New Roman"/>
                <w:sz w:val="24"/>
                <w:szCs w:val="24"/>
              </w:rPr>
              <w:t xml:space="preserve">osobě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plyne </w:t>
            </w:r>
            <w:r w:rsidR="003C6A1E">
              <w:rPr>
                <w:rFonts w:ascii="Times New Roman" w:hAnsi="Times New Roman" w:cs="Times New Roman"/>
                <w:sz w:val="24"/>
                <w:szCs w:val="24"/>
              </w:rPr>
              <w:t>právo podat návrh na vstup do insolvenčního řízení místo věřitele</w:t>
            </w:r>
          </w:p>
        </w:tc>
      </w:tr>
      <w:tr w:rsidR="002B2188" w:rsidTr="00BB6839">
        <w:tc>
          <w:tcPr>
            <w:tcW w:w="9212" w:type="dxa"/>
          </w:tcPr>
          <w:p w:rsidR="002B2188" w:rsidRDefault="002B2188" w:rsidP="00BB6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218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X10</w:t>
            </w:r>
            <w:r w:rsidRPr="00605695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text</w:t>
            </w:r>
          </w:p>
        </w:tc>
      </w:tr>
    </w:tbl>
    <w:p w:rsidR="00A06F6E" w:rsidRDefault="00A06F6E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212"/>
      </w:tblGrid>
      <w:tr w:rsidR="00D153AA" w:rsidTr="00353042">
        <w:tc>
          <w:tcPr>
            <w:tcW w:w="9212" w:type="dxa"/>
          </w:tcPr>
          <w:p w:rsidR="00D153AA" w:rsidRDefault="00D153AA" w:rsidP="000A1F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Komentář </w:t>
            </w:r>
          </w:p>
        </w:tc>
      </w:tr>
      <w:tr w:rsidR="00D153AA" w:rsidTr="00353042">
        <w:tc>
          <w:tcPr>
            <w:tcW w:w="9212" w:type="dxa"/>
          </w:tcPr>
          <w:p w:rsidR="00D153AA" w:rsidRPr="00605695" w:rsidRDefault="00E45E9F" w:rsidP="00D0582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1</w:t>
            </w:r>
            <w:r w:rsidR="00256329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1</w:t>
            </w:r>
            <w:r w:rsidR="00605695" w:rsidRPr="00605695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text</w:t>
            </w:r>
          </w:p>
        </w:tc>
      </w:tr>
    </w:tbl>
    <w:p w:rsidR="00F22F0D" w:rsidRDefault="00F22F0D" w:rsidP="00271E3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316F2" w:rsidRPr="007316F2" w:rsidRDefault="007316F2" w:rsidP="007316F2">
      <w:pPr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B. Přílohy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212"/>
      </w:tblGrid>
      <w:tr w:rsidR="00FF42AB" w:rsidTr="00FF42AB">
        <w:tc>
          <w:tcPr>
            <w:tcW w:w="9212" w:type="dxa"/>
          </w:tcPr>
          <w:p w:rsidR="00FF42AB" w:rsidRDefault="00FF42AB" w:rsidP="00271E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P</w:t>
            </w:r>
            <w:r w:rsidRPr="00E45E9F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42AB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Přílohy</w:t>
            </w:r>
          </w:p>
        </w:tc>
      </w:tr>
    </w:tbl>
    <w:p w:rsidR="00FF42AB" w:rsidRDefault="00FF42AB" w:rsidP="00271E3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316F2" w:rsidRDefault="007316F2" w:rsidP="007316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C. Podpis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B218E7" w:rsidTr="009C6637">
        <w:tc>
          <w:tcPr>
            <w:tcW w:w="4606" w:type="dxa"/>
          </w:tcPr>
          <w:p w:rsidR="00B218E7" w:rsidRDefault="00405D2A" w:rsidP="00926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Datum a p</w:t>
            </w:r>
            <w:r w:rsidR="00B218E7">
              <w:rPr>
                <w:rFonts w:ascii="Times New Roman" w:hAnsi="Times New Roman" w:cs="Times New Roman"/>
                <w:sz w:val="24"/>
                <w:szCs w:val="24"/>
              </w:rPr>
              <w:t xml:space="preserve">odpis </w:t>
            </w:r>
          </w:p>
        </w:tc>
        <w:tc>
          <w:tcPr>
            <w:tcW w:w="4606" w:type="dxa"/>
          </w:tcPr>
          <w:p w:rsidR="00B218E7" w:rsidRPr="00A91EC1" w:rsidRDefault="00E45E9F" w:rsidP="00256329">
            <w:pP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1</w:t>
            </w:r>
            <w:r w:rsidR="00256329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91EC1" w:rsidRPr="00A91EC1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datum a podpis</w:t>
            </w:r>
          </w:p>
        </w:tc>
      </w:tr>
    </w:tbl>
    <w:p w:rsidR="00405D2A" w:rsidRPr="0039180A" w:rsidRDefault="00405D2A" w:rsidP="00FF42AB">
      <w:pPr>
        <w:rPr>
          <w:rFonts w:ascii="Times New Roman" w:hAnsi="Times New Roman" w:cs="Times New Roman"/>
          <w:sz w:val="24"/>
          <w:szCs w:val="24"/>
        </w:rPr>
      </w:pPr>
    </w:p>
    <w:sectPr w:rsidR="00405D2A" w:rsidRPr="0039180A" w:rsidSect="00920D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8A64FC"/>
    <w:multiLevelType w:val="hybridMultilevel"/>
    <w:tmpl w:val="852443F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706643"/>
    <w:multiLevelType w:val="hybridMultilevel"/>
    <w:tmpl w:val="5B58C89E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33CF401D"/>
    <w:multiLevelType w:val="hybridMultilevel"/>
    <w:tmpl w:val="F472507A"/>
    <w:lvl w:ilvl="0" w:tplc="3654B01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8C40C8"/>
    <w:multiLevelType w:val="hybridMultilevel"/>
    <w:tmpl w:val="536A9724"/>
    <w:lvl w:ilvl="0" w:tplc="299CB7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110672"/>
    <w:multiLevelType w:val="hybridMultilevel"/>
    <w:tmpl w:val="E93E8DB8"/>
    <w:lvl w:ilvl="0" w:tplc="DCE6EE1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73F7893"/>
    <w:multiLevelType w:val="hybridMultilevel"/>
    <w:tmpl w:val="BABA0E1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1923D6"/>
    <w:multiLevelType w:val="hybridMultilevel"/>
    <w:tmpl w:val="949E0898"/>
    <w:lvl w:ilvl="0" w:tplc="4F303EEE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5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C036D"/>
    <w:rsid w:val="000230D4"/>
    <w:rsid w:val="00023A4E"/>
    <w:rsid w:val="00035839"/>
    <w:rsid w:val="000867AC"/>
    <w:rsid w:val="000A1FFF"/>
    <w:rsid w:val="000B2A6D"/>
    <w:rsid w:val="000E2D00"/>
    <w:rsid w:val="001117D0"/>
    <w:rsid w:val="00135D47"/>
    <w:rsid w:val="001B6C0B"/>
    <w:rsid w:val="001E5E46"/>
    <w:rsid w:val="001F3A33"/>
    <w:rsid w:val="001F6579"/>
    <w:rsid w:val="002066BC"/>
    <w:rsid w:val="00212CCE"/>
    <w:rsid w:val="002173DA"/>
    <w:rsid w:val="002176EC"/>
    <w:rsid w:val="0023231A"/>
    <w:rsid w:val="00237DFD"/>
    <w:rsid w:val="00256329"/>
    <w:rsid w:val="0027133F"/>
    <w:rsid w:val="00271E3E"/>
    <w:rsid w:val="00273518"/>
    <w:rsid w:val="0027684E"/>
    <w:rsid w:val="00282D6C"/>
    <w:rsid w:val="00282FFF"/>
    <w:rsid w:val="002907C0"/>
    <w:rsid w:val="002933E1"/>
    <w:rsid w:val="002A261B"/>
    <w:rsid w:val="002A689D"/>
    <w:rsid w:val="002B2188"/>
    <w:rsid w:val="002C074C"/>
    <w:rsid w:val="002C284F"/>
    <w:rsid w:val="002D1AAC"/>
    <w:rsid w:val="00347BD4"/>
    <w:rsid w:val="00356B87"/>
    <w:rsid w:val="00357E98"/>
    <w:rsid w:val="0039180A"/>
    <w:rsid w:val="00393165"/>
    <w:rsid w:val="003A6E3B"/>
    <w:rsid w:val="003C6A1E"/>
    <w:rsid w:val="003E14D6"/>
    <w:rsid w:val="003F742C"/>
    <w:rsid w:val="00405D2A"/>
    <w:rsid w:val="004115DD"/>
    <w:rsid w:val="00455D40"/>
    <w:rsid w:val="0045620C"/>
    <w:rsid w:val="004620C1"/>
    <w:rsid w:val="004806CB"/>
    <w:rsid w:val="004A6A53"/>
    <w:rsid w:val="004B56C2"/>
    <w:rsid w:val="004C06B8"/>
    <w:rsid w:val="004C71BE"/>
    <w:rsid w:val="004F7FD4"/>
    <w:rsid w:val="00501F78"/>
    <w:rsid w:val="005333C4"/>
    <w:rsid w:val="00537B46"/>
    <w:rsid w:val="0054455B"/>
    <w:rsid w:val="00556824"/>
    <w:rsid w:val="00574A4F"/>
    <w:rsid w:val="005B6B42"/>
    <w:rsid w:val="005D424F"/>
    <w:rsid w:val="005D42DC"/>
    <w:rsid w:val="005D4DA0"/>
    <w:rsid w:val="005E4B73"/>
    <w:rsid w:val="005E4F75"/>
    <w:rsid w:val="00605695"/>
    <w:rsid w:val="0063298A"/>
    <w:rsid w:val="00642945"/>
    <w:rsid w:val="00654D7D"/>
    <w:rsid w:val="006578AB"/>
    <w:rsid w:val="00673FF2"/>
    <w:rsid w:val="00674017"/>
    <w:rsid w:val="0069012E"/>
    <w:rsid w:val="006A46FB"/>
    <w:rsid w:val="00715BF8"/>
    <w:rsid w:val="00717867"/>
    <w:rsid w:val="0072392C"/>
    <w:rsid w:val="007316F2"/>
    <w:rsid w:val="0074517C"/>
    <w:rsid w:val="007C3497"/>
    <w:rsid w:val="007C634F"/>
    <w:rsid w:val="007C74CF"/>
    <w:rsid w:val="007D78AA"/>
    <w:rsid w:val="007E65A3"/>
    <w:rsid w:val="007F0E34"/>
    <w:rsid w:val="00802AEA"/>
    <w:rsid w:val="00805B37"/>
    <w:rsid w:val="00824FF1"/>
    <w:rsid w:val="00833290"/>
    <w:rsid w:val="0085320E"/>
    <w:rsid w:val="0088559C"/>
    <w:rsid w:val="008A4827"/>
    <w:rsid w:val="008B175A"/>
    <w:rsid w:val="008C036D"/>
    <w:rsid w:val="008E0EC5"/>
    <w:rsid w:val="0091539A"/>
    <w:rsid w:val="00920DFD"/>
    <w:rsid w:val="0092641D"/>
    <w:rsid w:val="00930403"/>
    <w:rsid w:val="00935CCC"/>
    <w:rsid w:val="00967343"/>
    <w:rsid w:val="00985ADE"/>
    <w:rsid w:val="00994586"/>
    <w:rsid w:val="009951DB"/>
    <w:rsid w:val="009A168E"/>
    <w:rsid w:val="009A779C"/>
    <w:rsid w:val="009B71C9"/>
    <w:rsid w:val="009D5161"/>
    <w:rsid w:val="009E3501"/>
    <w:rsid w:val="009F1C49"/>
    <w:rsid w:val="009F73CC"/>
    <w:rsid w:val="00A06F6E"/>
    <w:rsid w:val="00A12A41"/>
    <w:rsid w:val="00A176A2"/>
    <w:rsid w:val="00A24FB3"/>
    <w:rsid w:val="00A44BCD"/>
    <w:rsid w:val="00A505E8"/>
    <w:rsid w:val="00A5492E"/>
    <w:rsid w:val="00A62B2B"/>
    <w:rsid w:val="00A85296"/>
    <w:rsid w:val="00A90FA0"/>
    <w:rsid w:val="00A91CAA"/>
    <w:rsid w:val="00A91EC1"/>
    <w:rsid w:val="00A940A4"/>
    <w:rsid w:val="00A959A9"/>
    <w:rsid w:val="00AA38F7"/>
    <w:rsid w:val="00AD289F"/>
    <w:rsid w:val="00B218E7"/>
    <w:rsid w:val="00B3154C"/>
    <w:rsid w:val="00B608FE"/>
    <w:rsid w:val="00B7239D"/>
    <w:rsid w:val="00B8138A"/>
    <w:rsid w:val="00B853FF"/>
    <w:rsid w:val="00B90AE0"/>
    <w:rsid w:val="00BA1D14"/>
    <w:rsid w:val="00BB5990"/>
    <w:rsid w:val="00BC2D9F"/>
    <w:rsid w:val="00C370AD"/>
    <w:rsid w:val="00C47C27"/>
    <w:rsid w:val="00C548A9"/>
    <w:rsid w:val="00C605B1"/>
    <w:rsid w:val="00C60AD8"/>
    <w:rsid w:val="00CA036A"/>
    <w:rsid w:val="00CA40B3"/>
    <w:rsid w:val="00CF0013"/>
    <w:rsid w:val="00D037C6"/>
    <w:rsid w:val="00D0582D"/>
    <w:rsid w:val="00D153AA"/>
    <w:rsid w:val="00D203DD"/>
    <w:rsid w:val="00D26DA6"/>
    <w:rsid w:val="00D331AF"/>
    <w:rsid w:val="00D73354"/>
    <w:rsid w:val="00D7554B"/>
    <w:rsid w:val="00D86831"/>
    <w:rsid w:val="00DB655A"/>
    <w:rsid w:val="00DD5ACF"/>
    <w:rsid w:val="00E0429E"/>
    <w:rsid w:val="00E11384"/>
    <w:rsid w:val="00E45E9F"/>
    <w:rsid w:val="00E70485"/>
    <w:rsid w:val="00E73656"/>
    <w:rsid w:val="00EA6A38"/>
    <w:rsid w:val="00EF2626"/>
    <w:rsid w:val="00F15570"/>
    <w:rsid w:val="00F22651"/>
    <w:rsid w:val="00F22F0D"/>
    <w:rsid w:val="00F35753"/>
    <w:rsid w:val="00F64E56"/>
    <w:rsid w:val="00F7056B"/>
    <w:rsid w:val="00F94652"/>
    <w:rsid w:val="00FA1BE7"/>
    <w:rsid w:val="00FF4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20DF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6740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39180A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C605B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C605B1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C605B1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605B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605B1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605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605B1"/>
    <w:rPr>
      <w:rFonts w:ascii="Tahoma" w:hAnsi="Tahoma" w:cs="Tahoma"/>
      <w:sz w:val="16"/>
      <w:szCs w:val="16"/>
    </w:rPr>
  </w:style>
  <w:style w:type="paragraph" w:styleId="Revize">
    <w:name w:val="Revision"/>
    <w:hidden/>
    <w:uiPriority w:val="99"/>
    <w:semiHidden/>
    <w:rsid w:val="005B6B4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6740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39180A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C605B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C605B1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C605B1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605B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605B1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605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605B1"/>
    <w:rPr>
      <w:rFonts w:ascii="Tahoma" w:hAnsi="Tahoma" w:cs="Tahoma"/>
      <w:sz w:val="16"/>
      <w:szCs w:val="16"/>
    </w:rPr>
  </w:style>
  <w:style w:type="paragraph" w:styleId="Revize">
    <w:name w:val="Revision"/>
    <w:hidden/>
    <w:uiPriority w:val="99"/>
    <w:semiHidden/>
    <w:rsid w:val="005B6B4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3FC4F3-2098-4AD0-9FDF-D543C6D4C6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567</TotalTime>
  <Pages>2</Pages>
  <Words>386</Words>
  <Characters>2248</Characters>
  <Application>Microsoft Office Word</Application>
  <DocSecurity>0</DocSecurity>
  <Lines>57</Lines>
  <Paragraphs>29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MSP ČR</Company>
  <LinksUpToDate>false</LinksUpToDate>
  <CharactersWithSpaces>2605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Zezulka Ondřej</dc:creator>
  <cp:keywords/>
  <dc:description/>
  <cp:lastModifiedBy>Zezulka Ondřej</cp:lastModifiedBy>
  <cp:revision>128</cp:revision>
  <dcterms:created xsi:type="dcterms:W3CDTF">2016-10-03T11:12:00Z</dcterms:created>
  <dcterms:modified xsi:type="dcterms:W3CDTF">2017-05-15T16:19:00Z</dcterms:modified>
</cp:coreProperties>
</file>